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6"/>
      </w:tblGrid>
      <w:tr w:rsidR="00FF4140" w:rsidRPr="0059040C" w:rsidTr="0067213F">
        <w:trPr>
          <w:cantSplit/>
          <w:trHeight w:val="3625"/>
        </w:trPr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89B" w:rsidRPr="0059040C" w:rsidRDefault="0064189B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Pr="0059040C" w:rsidRDefault="007A5E99" w:rsidP="0067213F">
            <w:pPr>
              <w:ind w:rightChars="100" w:right="192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日</w:t>
            </w:r>
          </w:p>
          <w:p w:rsidR="0059040C" w:rsidRPr="00395D8C" w:rsidRDefault="0059040C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Pr="000E5E93" w:rsidRDefault="000E5E93" w:rsidP="00C67959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C86461" w:rsidRPr="000E5E93">
              <w:rPr>
                <w:rFonts w:hAnsi="ＭＳ 明朝" w:hint="eastAsia"/>
                <w:sz w:val="21"/>
                <w:szCs w:val="21"/>
              </w:rPr>
              <w:t>（あて先）</w:t>
            </w:r>
            <w:r w:rsidR="00FF4140" w:rsidRPr="000E5E93">
              <w:rPr>
                <w:rFonts w:hAnsi="ＭＳ 明朝" w:hint="eastAsia"/>
                <w:sz w:val="21"/>
                <w:szCs w:val="21"/>
              </w:rPr>
              <w:t>名古屋市交通局長</w:t>
            </w:r>
          </w:p>
          <w:p w:rsidR="00FF4140" w:rsidRDefault="00FF4140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59040C" w:rsidRPr="0059040C" w:rsidRDefault="0059040C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Default="0067213F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　　　　</w:t>
            </w:r>
            <w:r w:rsidR="000E5E93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7425DB" w:rsidRPr="0059040C">
              <w:rPr>
                <w:rFonts w:hAnsi="ＭＳ 明朝" w:hint="eastAsia"/>
                <w:sz w:val="21"/>
                <w:szCs w:val="21"/>
              </w:rPr>
              <w:t>受注者</w:t>
            </w:r>
            <w:r w:rsidR="0059040C">
              <w:rPr>
                <w:rFonts w:hAnsi="ＭＳ 明朝" w:hint="eastAsia"/>
                <w:sz w:val="21"/>
                <w:szCs w:val="21"/>
              </w:rPr>
              <w:t>（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住所</w:t>
            </w:r>
            <w:r w:rsidR="0059040C">
              <w:rPr>
                <w:rFonts w:hAnsi="ＭＳ 明朝" w:hint="eastAsia"/>
                <w:sz w:val="21"/>
                <w:szCs w:val="21"/>
              </w:rPr>
              <w:t>）</w:t>
            </w:r>
          </w:p>
          <w:p w:rsidR="006D0538" w:rsidRPr="0059040C" w:rsidRDefault="006D0538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Pr="0059040C" w:rsidRDefault="0059040C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67213F">
              <w:rPr>
                <w:rFonts w:hAnsi="ＭＳ 明朝" w:hint="eastAsia"/>
                <w:sz w:val="21"/>
                <w:szCs w:val="21"/>
              </w:rPr>
              <w:t xml:space="preserve">　　　　　　　　　　　　　　　</w:t>
            </w:r>
            <w:r w:rsidR="000E5E9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67213F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（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氏名</w:t>
            </w:r>
            <w:r>
              <w:rPr>
                <w:rFonts w:hAnsi="ＭＳ 明朝" w:hint="eastAsia"/>
                <w:sz w:val="21"/>
                <w:szCs w:val="21"/>
              </w:rPr>
              <w:t>）</w:t>
            </w:r>
          </w:p>
          <w:p w:rsidR="00FF4140" w:rsidRPr="0059040C" w:rsidRDefault="0067213F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　　　　　　　　　　　　</w:t>
            </w:r>
            <w:r w:rsidR="00C20417">
              <w:rPr>
                <w:rFonts w:hAnsi="ＭＳ 明朝" w:hint="eastAsia"/>
                <w:sz w:val="21"/>
                <w:szCs w:val="21"/>
              </w:rPr>
              <w:t xml:space="preserve">　　　　　　　　　　　　　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:rsidR="00FF4140" w:rsidRDefault="00FF4140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59040C" w:rsidRDefault="001C304F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件　名　　</w:t>
            </w:r>
            <w:r w:rsidR="005C517F">
              <w:rPr>
                <w:rFonts w:hAnsi="ＭＳ 明朝" w:hint="eastAsia"/>
                <w:sz w:val="21"/>
                <w:szCs w:val="21"/>
              </w:rPr>
              <w:t>：</w:t>
            </w:r>
          </w:p>
          <w:p w:rsidR="00296806" w:rsidRPr="0059040C" w:rsidRDefault="00296806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296806" w:rsidRPr="0059040C" w:rsidRDefault="00296806" w:rsidP="00C25952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6409D0" w:rsidRPr="0059040C" w:rsidRDefault="001C304F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履行期間　</w:t>
            </w:r>
            <w:r w:rsidR="005C517F">
              <w:rPr>
                <w:rFonts w:hAnsi="ＭＳ 明朝" w:hint="eastAsia"/>
                <w:sz w:val="21"/>
                <w:szCs w:val="21"/>
              </w:rPr>
              <w:t>：　　年　　月　　日　から　　　年　　月　　日まで</w:t>
            </w:r>
          </w:p>
          <w:p w:rsidR="0059040C" w:rsidRDefault="0059040C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625A13" w:rsidRDefault="00625A13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6F1C21" w:rsidRPr="006F1C21" w:rsidRDefault="006F1C21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6409D0" w:rsidRDefault="00625A13" w:rsidP="00625A13">
            <w:pPr>
              <w:spacing w:line="276" w:lineRule="auto"/>
              <w:ind w:rightChars="100" w:right="192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請 負 代 金 内 訳 書</w:t>
            </w:r>
          </w:p>
          <w:p w:rsidR="00625A13" w:rsidRPr="00B97D69" w:rsidRDefault="00625A13" w:rsidP="00625A13">
            <w:pPr>
              <w:spacing w:line="276" w:lineRule="auto"/>
              <w:ind w:rightChars="100" w:right="192"/>
              <w:jc w:val="center"/>
              <w:rPr>
                <w:rFonts w:hAnsi="ＭＳ 明朝"/>
                <w:sz w:val="21"/>
                <w:szCs w:val="21"/>
              </w:rPr>
            </w:pPr>
          </w:p>
          <w:tbl>
            <w:tblPr>
              <w:tblStyle w:val="a9"/>
              <w:tblW w:w="0" w:type="auto"/>
              <w:tblInd w:w="338" w:type="dxa"/>
              <w:tblLayout w:type="fixed"/>
              <w:tblLook w:val="04A0" w:firstRow="1" w:lastRow="0" w:firstColumn="1" w:lastColumn="0" w:noHBand="0" w:noVBand="1"/>
            </w:tblPr>
            <w:tblGrid>
              <w:gridCol w:w="3558"/>
              <w:gridCol w:w="2977"/>
              <w:gridCol w:w="1614"/>
            </w:tblGrid>
            <w:tr w:rsidR="00682A88" w:rsidTr="00682A88">
              <w:trPr>
                <w:trHeight w:val="567"/>
              </w:trPr>
              <w:tc>
                <w:tcPr>
                  <w:tcW w:w="3558" w:type="dxa"/>
                  <w:vAlign w:val="center"/>
                </w:tcPr>
                <w:p w:rsidR="00682A88" w:rsidRPr="00577D2D" w:rsidRDefault="00682A88" w:rsidP="00682A88">
                  <w:pPr>
                    <w:spacing w:line="240" w:lineRule="auto"/>
                    <w:jc w:val="center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工</w:t>
                  </w:r>
                  <w:r w:rsidR="00C23E3C"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 xml:space="preserve">　</w:t>
                  </w: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事</w:t>
                  </w:r>
                  <w:r w:rsidR="00C23E3C"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 xml:space="preserve">　</w:t>
                  </w: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区</w:t>
                  </w:r>
                  <w:r w:rsidR="00C23E3C"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 xml:space="preserve">　</w:t>
                  </w: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分</w:t>
                  </w:r>
                </w:p>
              </w:tc>
              <w:tc>
                <w:tcPr>
                  <w:tcW w:w="2977" w:type="dxa"/>
                  <w:vAlign w:val="center"/>
                </w:tcPr>
                <w:p w:rsidR="00682A88" w:rsidRPr="00577D2D" w:rsidRDefault="00682A88" w:rsidP="00682A88">
                  <w:pPr>
                    <w:spacing w:line="240" w:lineRule="auto"/>
                    <w:jc w:val="center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金</w:t>
                  </w:r>
                  <w:r w:rsidR="00625A13"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 xml:space="preserve">　</w:t>
                  </w: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額（円）</w:t>
                  </w:r>
                </w:p>
              </w:tc>
              <w:tc>
                <w:tcPr>
                  <w:tcW w:w="1614" w:type="dxa"/>
                  <w:vAlign w:val="center"/>
                </w:tcPr>
                <w:p w:rsidR="00682A88" w:rsidRPr="00577D2D" w:rsidRDefault="00682A88" w:rsidP="00682A88">
                  <w:pPr>
                    <w:spacing w:line="240" w:lineRule="auto"/>
                    <w:jc w:val="center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摘</w:t>
                  </w:r>
                  <w:r w:rsidR="00625A13"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 xml:space="preserve">　</w:t>
                  </w: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要</w:t>
                  </w:r>
                </w:p>
              </w:tc>
            </w:tr>
            <w:tr w:rsidR="00682A88" w:rsidTr="00682A88">
              <w:trPr>
                <w:trHeight w:val="567"/>
              </w:trPr>
              <w:tc>
                <w:tcPr>
                  <w:tcW w:w="3558" w:type="dxa"/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682A88" w:rsidTr="00682A88">
              <w:trPr>
                <w:trHeight w:val="567"/>
              </w:trPr>
              <w:tc>
                <w:tcPr>
                  <w:tcW w:w="3558" w:type="dxa"/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682A88" w:rsidTr="00682A88">
              <w:trPr>
                <w:trHeight w:val="567"/>
              </w:trPr>
              <w:tc>
                <w:tcPr>
                  <w:tcW w:w="3558" w:type="dxa"/>
                  <w:vAlign w:val="center"/>
                </w:tcPr>
                <w:p w:rsidR="00682A88" w:rsidRPr="00577D2D" w:rsidRDefault="00682A88" w:rsidP="00682A88">
                  <w:pPr>
                    <w:spacing w:line="240" w:lineRule="auto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直接工事費</w:t>
                  </w:r>
                </w:p>
              </w:tc>
              <w:tc>
                <w:tcPr>
                  <w:tcW w:w="2977" w:type="dxa"/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682A88" w:rsidTr="00682A88">
              <w:trPr>
                <w:trHeight w:val="567"/>
              </w:trPr>
              <w:tc>
                <w:tcPr>
                  <w:tcW w:w="3558" w:type="dxa"/>
                  <w:vAlign w:val="center"/>
                </w:tcPr>
                <w:p w:rsidR="00682A88" w:rsidRPr="00577D2D" w:rsidRDefault="00682A88" w:rsidP="00682A88">
                  <w:pPr>
                    <w:spacing w:line="240" w:lineRule="auto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共通</w:t>
                  </w:r>
                  <w:r w:rsidR="00991B4B">
                    <w:rPr>
                      <w:rFonts w:hAnsi="ＭＳ 明朝" w:hint="eastAsia"/>
                      <w:bCs/>
                      <w:sz w:val="21"/>
                      <w:szCs w:val="21"/>
                    </w:rPr>
                    <w:t>仮設費</w:t>
                  </w:r>
                </w:p>
              </w:tc>
              <w:tc>
                <w:tcPr>
                  <w:tcW w:w="2977" w:type="dxa"/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682A88" w:rsidTr="00682A88">
              <w:trPr>
                <w:trHeight w:val="567"/>
              </w:trPr>
              <w:tc>
                <w:tcPr>
                  <w:tcW w:w="3558" w:type="dxa"/>
                  <w:vAlign w:val="center"/>
                </w:tcPr>
                <w:p w:rsidR="00682A88" w:rsidRPr="00577D2D" w:rsidRDefault="00682A88" w:rsidP="00682A88">
                  <w:pPr>
                    <w:spacing w:line="240" w:lineRule="auto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現場管理費</w:t>
                  </w:r>
                </w:p>
              </w:tc>
              <w:tc>
                <w:tcPr>
                  <w:tcW w:w="2977" w:type="dxa"/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682A88" w:rsidTr="00682A88">
              <w:trPr>
                <w:trHeight w:val="567"/>
              </w:trPr>
              <w:tc>
                <w:tcPr>
                  <w:tcW w:w="3558" w:type="dxa"/>
                  <w:vAlign w:val="center"/>
                </w:tcPr>
                <w:p w:rsidR="00682A88" w:rsidRPr="00577D2D" w:rsidRDefault="00682A88" w:rsidP="00682A88">
                  <w:pPr>
                    <w:spacing w:line="240" w:lineRule="auto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一般管理費等</w:t>
                  </w:r>
                </w:p>
              </w:tc>
              <w:tc>
                <w:tcPr>
                  <w:tcW w:w="2977" w:type="dxa"/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682A88" w:rsidTr="00682A88">
              <w:trPr>
                <w:trHeight w:val="567"/>
              </w:trPr>
              <w:tc>
                <w:tcPr>
                  <w:tcW w:w="3558" w:type="dxa"/>
                  <w:vAlign w:val="center"/>
                </w:tcPr>
                <w:p w:rsidR="00682A88" w:rsidRPr="00577D2D" w:rsidRDefault="00682A88" w:rsidP="00682A88">
                  <w:pPr>
                    <w:spacing w:line="240" w:lineRule="auto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工事価格</w:t>
                  </w:r>
                </w:p>
              </w:tc>
              <w:tc>
                <w:tcPr>
                  <w:tcW w:w="2977" w:type="dxa"/>
                  <w:vAlign w:val="center"/>
                </w:tcPr>
                <w:p w:rsidR="00682A88" w:rsidRPr="00E47409" w:rsidRDefault="00682A88" w:rsidP="00E47409">
                  <w:pPr>
                    <w:pStyle w:val="aa"/>
                    <w:ind w:leftChars="0" w:left="720"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682A88" w:rsidTr="002C1901">
              <w:trPr>
                <w:trHeight w:val="567"/>
              </w:trPr>
              <w:tc>
                <w:tcPr>
                  <w:tcW w:w="3558" w:type="dxa"/>
                  <w:tcBorders>
                    <w:bottom w:val="double" w:sz="4" w:space="0" w:color="auto"/>
                  </w:tcBorders>
                  <w:vAlign w:val="center"/>
                </w:tcPr>
                <w:p w:rsidR="00682A88" w:rsidRPr="00577D2D" w:rsidRDefault="00682A88" w:rsidP="00682A88">
                  <w:pPr>
                    <w:spacing w:line="240" w:lineRule="auto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消費税相当額</w:t>
                  </w:r>
                </w:p>
              </w:tc>
              <w:tc>
                <w:tcPr>
                  <w:tcW w:w="2977" w:type="dxa"/>
                  <w:tcBorders>
                    <w:bottom w:val="double" w:sz="4" w:space="0" w:color="auto"/>
                  </w:tcBorders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tcBorders>
                    <w:bottom w:val="double" w:sz="4" w:space="0" w:color="auto"/>
                  </w:tcBorders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682A88" w:rsidTr="002C1901">
              <w:trPr>
                <w:trHeight w:val="567"/>
              </w:trPr>
              <w:tc>
                <w:tcPr>
                  <w:tcW w:w="3558" w:type="dxa"/>
                  <w:tcBorders>
                    <w:top w:val="double" w:sz="4" w:space="0" w:color="auto"/>
                  </w:tcBorders>
                  <w:vAlign w:val="center"/>
                </w:tcPr>
                <w:p w:rsidR="00682A88" w:rsidRPr="00577D2D" w:rsidRDefault="00682A88" w:rsidP="00682A88">
                  <w:pPr>
                    <w:spacing w:line="240" w:lineRule="auto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合計</w:t>
                  </w:r>
                </w:p>
              </w:tc>
              <w:tc>
                <w:tcPr>
                  <w:tcW w:w="2977" w:type="dxa"/>
                  <w:tcBorders>
                    <w:top w:val="double" w:sz="4" w:space="0" w:color="auto"/>
                  </w:tcBorders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tcBorders>
                    <w:top w:val="double" w:sz="4" w:space="0" w:color="auto"/>
                  </w:tcBorders>
                  <w:vAlign w:val="center"/>
                </w:tcPr>
                <w:p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</w:tbl>
          <w:p w:rsidR="006B2494" w:rsidRDefault="006B2494" w:rsidP="007A3FBB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682A88" w:rsidRDefault="00682A88" w:rsidP="00682A88">
            <w:pPr>
              <w:wordWrap w:val="0"/>
              <w:spacing w:line="240" w:lineRule="auto"/>
              <w:ind w:leftChars="220" w:left="424" w:hanging="2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682A88" w:rsidRDefault="00682A88" w:rsidP="00682A88">
            <w:pPr>
              <w:wordWrap w:val="0"/>
              <w:spacing w:line="240" w:lineRule="auto"/>
              <w:ind w:leftChars="220" w:left="424" w:hanging="2"/>
              <w:jc w:val="left"/>
              <w:rPr>
                <w:rFonts w:hAnsi="ＭＳ 明朝"/>
                <w:spacing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Ansi="ＭＳ 明朝" w:hint="eastAsia"/>
                <w:spacing w:val="0"/>
                <w:sz w:val="21"/>
                <w:szCs w:val="21"/>
              </w:rPr>
              <w:t>工事価格（税抜き）のうち、現場労働者に関する健康保険、厚生年金保険及び雇用保険の法定の事業主負担額</w:t>
            </w:r>
          </w:p>
          <w:p w:rsidR="00682A88" w:rsidRDefault="00682A88" w:rsidP="00682A88">
            <w:pPr>
              <w:wordWrap w:val="0"/>
              <w:spacing w:line="240" w:lineRule="auto"/>
              <w:ind w:leftChars="220" w:left="424" w:hanging="2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7F490A" w:rsidRDefault="007F490A" w:rsidP="00682A88">
            <w:pPr>
              <w:wordWrap w:val="0"/>
              <w:spacing w:line="240" w:lineRule="auto"/>
              <w:ind w:leftChars="220" w:left="424" w:hanging="2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682A88" w:rsidRDefault="00682A88" w:rsidP="00682A88">
            <w:pPr>
              <w:wordWrap w:val="0"/>
              <w:spacing w:line="240" w:lineRule="auto"/>
              <w:ind w:leftChars="220" w:left="424" w:hanging="2"/>
              <w:jc w:val="left"/>
              <w:rPr>
                <w:rFonts w:hAnsi="ＭＳ 明朝"/>
                <w:spacing w:val="0"/>
                <w:sz w:val="21"/>
                <w:szCs w:val="21"/>
              </w:rPr>
            </w:pPr>
            <w:r w:rsidRPr="00255F3D">
              <w:rPr>
                <w:rFonts w:hAnsi="ＭＳ 明朝" w:hint="eastAsia"/>
                <w:spacing w:val="0"/>
                <w:sz w:val="21"/>
                <w:szCs w:val="21"/>
                <w:u w:val="single"/>
              </w:rPr>
              <w:t xml:space="preserve">　　　　　　　　　　　　　　　　　　　　</w:t>
            </w:r>
            <w:r>
              <w:rPr>
                <w:rFonts w:hAnsi="ＭＳ 明朝" w:hint="eastAsia"/>
                <w:spacing w:val="0"/>
                <w:sz w:val="21"/>
                <w:szCs w:val="21"/>
              </w:rPr>
              <w:t>円</w:t>
            </w:r>
          </w:p>
          <w:p w:rsidR="00682A88" w:rsidRDefault="00682A88" w:rsidP="005C517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625A13" w:rsidRPr="0059040C" w:rsidRDefault="00625A13" w:rsidP="005C517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</w:tc>
      </w:tr>
    </w:tbl>
    <w:p w:rsidR="006D0538" w:rsidRPr="0067213F" w:rsidRDefault="006D0538" w:rsidP="0071260A">
      <w:pPr>
        <w:spacing w:line="240" w:lineRule="auto"/>
        <w:ind w:leftChars="220" w:left="424" w:hanging="2"/>
        <w:rPr>
          <w:rFonts w:hAnsi="ＭＳ 明朝"/>
          <w:sz w:val="21"/>
          <w:szCs w:val="21"/>
        </w:rPr>
      </w:pPr>
    </w:p>
    <w:sectPr w:rsidR="006D0538" w:rsidRPr="0067213F" w:rsidSect="008A2215">
      <w:headerReference w:type="default" r:id="rId8"/>
      <w:footerReference w:type="even" r:id="rId9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A7" w:rsidRDefault="008E7FA7">
      <w:r>
        <w:separator/>
      </w:r>
    </w:p>
  </w:endnote>
  <w:endnote w:type="continuationSeparator" w:id="0">
    <w:p w:rsidR="008E7FA7" w:rsidRDefault="008E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A7" w:rsidRDefault="008E7FA7">
      <w:r>
        <w:separator/>
      </w:r>
    </w:p>
  </w:footnote>
  <w:footnote w:type="continuationSeparator" w:id="0">
    <w:p w:rsidR="008E7FA7" w:rsidRDefault="008E7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15" w:rsidRPr="002336E8" w:rsidRDefault="0000046F">
    <w:pPr>
      <w:pStyle w:val="a6"/>
      <w:rPr>
        <w:sz w:val="21"/>
        <w:szCs w:val="21"/>
      </w:rPr>
    </w:pPr>
    <w:r w:rsidRPr="002336E8">
      <w:rPr>
        <w:rFonts w:hint="eastAsia"/>
        <w:sz w:val="21"/>
        <w:szCs w:val="21"/>
      </w:rPr>
      <w:t>参考様式</w:t>
    </w:r>
    <w:r w:rsidR="000A048E">
      <w:rPr>
        <w:rFonts w:hint="eastAsia"/>
        <w:sz w:val="21"/>
        <w:szCs w:val="21"/>
      </w:rPr>
      <w:t xml:space="preserve"> </w:t>
    </w:r>
    <w:r w:rsidR="000A048E">
      <w:rPr>
        <w:sz w:val="21"/>
        <w:szCs w:val="21"/>
      </w:rP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61327"/>
    <w:multiLevelType w:val="hybridMultilevel"/>
    <w:tmpl w:val="6BAAD4EC"/>
    <w:lvl w:ilvl="0" w:tplc="78E0CB7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BFE390E"/>
    <w:multiLevelType w:val="hybridMultilevel"/>
    <w:tmpl w:val="D6D6711A"/>
    <w:lvl w:ilvl="0" w:tplc="C2C6B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B11F79"/>
    <w:multiLevelType w:val="hybridMultilevel"/>
    <w:tmpl w:val="C4047362"/>
    <w:lvl w:ilvl="0" w:tplc="4448F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0046F"/>
    <w:rsid w:val="000637BA"/>
    <w:rsid w:val="00067636"/>
    <w:rsid w:val="00086985"/>
    <w:rsid w:val="00096A14"/>
    <w:rsid w:val="000A048E"/>
    <w:rsid w:val="000C2930"/>
    <w:rsid w:val="000E5E93"/>
    <w:rsid w:val="000F0E51"/>
    <w:rsid w:val="000F1D47"/>
    <w:rsid w:val="000F2171"/>
    <w:rsid w:val="000F5F17"/>
    <w:rsid w:val="000F72AC"/>
    <w:rsid w:val="0011793D"/>
    <w:rsid w:val="00120A7A"/>
    <w:rsid w:val="0012265B"/>
    <w:rsid w:val="00163D2F"/>
    <w:rsid w:val="0018775C"/>
    <w:rsid w:val="001B1696"/>
    <w:rsid w:val="001B4B6D"/>
    <w:rsid w:val="001C304F"/>
    <w:rsid w:val="00224B9E"/>
    <w:rsid w:val="00231743"/>
    <w:rsid w:val="002336E8"/>
    <w:rsid w:val="0024757A"/>
    <w:rsid w:val="00255F3D"/>
    <w:rsid w:val="00296806"/>
    <w:rsid w:val="002A5B2B"/>
    <w:rsid w:val="002B24AA"/>
    <w:rsid w:val="002C1901"/>
    <w:rsid w:val="002D1E29"/>
    <w:rsid w:val="00307278"/>
    <w:rsid w:val="003356C8"/>
    <w:rsid w:val="00372551"/>
    <w:rsid w:val="00377B3A"/>
    <w:rsid w:val="00395D8C"/>
    <w:rsid w:val="003A46DE"/>
    <w:rsid w:val="003D7FFC"/>
    <w:rsid w:val="003E4D33"/>
    <w:rsid w:val="004500E7"/>
    <w:rsid w:val="004578F7"/>
    <w:rsid w:val="004627B2"/>
    <w:rsid w:val="00475321"/>
    <w:rsid w:val="004A021C"/>
    <w:rsid w:val="004A12E3"/>
    <w:rsid w:val="004C71E6"/>
    <w:rsid w:val="004F1099"/>
    <w:rsid w:val="00511193"/>
    <w:rsid w:val="00513338"/>
    <w:rsid w:val="00547A0B"/>
    <w:rsid w:val="00577D2D"/>
    <w:rsid w:val="0059040C"/>
    <w:rsid w:val="0059736E"/>
    <w:rsid w:val="005A70AA"/>
    <w:rsid w:val="005C517F"/>
    <w:rsid w:val="005E3B07"/>
    <w:rsid w:val="005E625C"/>
    <w:rsid w:val="00607369"/>
    <w:rsid w:val="00625A13"/>
    <w:rsid w:val="006409D0"/>
    <w:rsid w:val="0064189B"/>
    <w:rsid w:val="00666B2D"/>
    <w:rsid w:val="006670F5"/>
    <w:rsid w:val="0067213F"/>
    <w:rsid w:val="00675A63"/>
    <w:rsid w:val="00682A88"/>
    <w:rsid w:val="00691BA8"/>
    <w:rsid w:val="006B0346"/>
    <w:rsid w:val="006B2494"/>
    <w:rsid w:val="006D0538"/>
    <w:rsid w:val="006F1C21"/>
    <w:rsid w:val="0071260A"/>
    <w:rsid w:val="007343BD"/>
    <w:rsid w:val="007425DB"/>
    <w:rsid w:val="007761DF"/>
    <w:rsid w:val="007A0ED8"/>
    <w:rsid w:val="007A3FBB"/>
    <w:rsid w:val="007A5E99"/>
    <w:rsid w:val="007F0A1E"/>
    <w:rsid w:val="007F490A"/>
    <w:rsid w:val="00833587"/>
    <w:rsid w:val="00856483"/>
    <w:rsid w:val="00863179"/>
    <w:rsid w:val="008A064A"/>
    <w:rsid w:val="008A1C85"/>
    <w:rsid w:val="008A2215"/>
    <w:rsid w:val="008D0B7E"/>
    <w:rsid w:val="008D6423"/>
    <w:rsid w:val="008E1421"/>
    <w:rsid w:val="008E7F3A"/>
    <w:rsid w:val="008E7FA7"/>
    <w:rsid w:val="009117B8"/>
    <w:rsid w:val="00916A4D"/>
    <w:rsid w:val="00917457"/>
    <w:rsid w:val="00974A50"/>
    <w:rsid w:val="00991B4B"/>
    <w:rsid w:val="00A076AB"/>
    <w:rsid w:val="00A15466"/>
    <w:rsid w:val="00A30757"/>
    <w:rsid w:val="00A804F0"/>
    <w:rsid w:val="00A85974"/>
    <w:rsid w:val="00B25607"/>
    <w:rsid w:val="00B61703"/>
    <w:rsid w:val="00B97D69"/>
    <w:rsid w:val="00B97F3B"/>
    <w:rsid w:val="00BB276D"/>
    <w:rsid w:val="00BD0BC4"/>
    <w:rsid w:val="00C05460"/>
    <w:rsid w:val="00C07B51"/>
    <w:rsid w:val="00C20417"/>
    <w:rsid w:val="00C23E3C"/>
    <w:rsid w:val="00C25952"/>
    <w:rsid w:val="00C32621"/>
    <w:rsid w:val="00C568F7"/>
    <w:rsid w:val="00C57412"/>
    <w:rsid w:val="00C67959"/>
    <w:rsid w:val="00C76F65"/>
    <w:rsid w:val="00C86461"/>
    <w:rsid w:val="00CA4C05"/>
    <w:rsid w:val="00CA7904"/>
    <w:rsid w:val="00D112C4"/>
    <w:rsid w:val="00D12E6B"/>
    <w:rsid w:val="00D21F84"/>
    <w:rsid w:val="00D23EC8"/>
    <w:rsid w:val="00D65B5E"/>
    <w:rsid w:val="00D72A91"/>
    <w:rsid w:val="00D8004E"/>
    <w:rsid w:val="00D9261E"/>
    <w:rsid w:val="00DC6358"/>
    <w:rsid w:val="00DC65E8"/>
    <w:rsid w:val="00DD13BE"/>
    <w:rsid w:val="00DE1517"/>
    <w:rsid w:val="00DE6F6C"/>
    <w:rsid w:val="00E01BFC"/>
    <w:rsid w:val="00E163B2"/>
    <w:rsid w:val="00E44146"/>
    <w:rsid w:val="00E47409"/>
    <w:rsid w:val="00E7728D"/>
    <w:rsid w:val="00E84E05"/>
    <w:rsid w:val="00ED46C4"/>
    <w:rsid w:val="00EF3968"/>
    <w:rsid w:val="00F15DFD"/>
    <w:rsid w:val="00F62F7A"/>
    <w:rsid w:val="00F93A3A"/>
    <w:rsid w:val="00FB68BB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1AD499-D735-4A0E-B17E-F043A694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6C4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6409D0"/>
    <w:pPr>
      <w:jc w:val="center"/>
    </w:pPr>
  </w:style>
  <w:style w:type="paragraph" w:styleId="a8">
    <w:name w:val="Closing"/>
    <w:basedOn w:val="a"/>
    <w:rsid w:val="006409D0"/>
    <w:pPr>
      <w:jc w:val="right"/>
    </w:pPr>
  </w:style>
  <w:style w:type="table" w:styleId="a9">
    <w:name w:val="Table Grid"/>
    <w:basedOn w:val="a1"/>
    <w:rsid w:val="00682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37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水野　敦司</dc:creator>
  <cp:keywords/>
  <cp:lastModifiedBy>岡本　耕二</cp:lastModifiedBy>
  <cp:revision>52</cp:revision>
  <cp:lastPrinted>2012-07-03T08:24:00Z</cp:lastPrinted>
  <dcterms:created xsi:type="dcterms:W3CDTF">2020-09-16T01:41:00Z</dcterms:created>
  <dcterms:modified xsi:type="dcterms:W3CDTF">2025-01-20T07:39:00Z</dcterms:modified>
</cp:coreProperties>
</file>